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CA53" w14:textId="1AD25B8C" w:rsidR="005324AD" w:rsidRDefault="00C223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 w:hint="eastAsia"/>
        </w:rPr>
      </w:pPr>
      <w:r>
        <w:rPr>
          <w:rFonts w:ascii="Times New Roman" w:hAnsi="Times New Roman" w:cs="Times New Roman" w:hint="eastAsia"/>
          <w:b/>
          <w:bCs/>
        </w:rPr>
        <w:t>Supplementary</w:t>
      </w:r>
      <w:r>
        <w:rPr>
          <w:rFonts w:ascii="Times New Roman" w:eastAsiaTheme="minorEastAsia" w:hAnsi="Times New Roman" w:cs="Times New Roman" w:hint="eastAsia"/>
          <w:kern w:val="2"/>
        </w:rPr>
        <w:t xml:space="preserve"> </w:t>
      </w:r>
      <w:r w:rsidRPr="00C223A2">
        <w:rPr>
          <w:rFonts w:ascii="Times New Roman" w:eastAsiaTheme="minorEastAsia" w:hAnsi="Times New Roman" w:cs="Times New Roman" w:hint="eastAsia"/>
          <w:b/>
          <w:bCs/>
          <w:kern w:val="2"/>
        </w:rPr>
        <w:t xml:space="preserve">Table </w:t>
      </w:r>
      <w:r w:rsidR="00102E58">
        <w:rPr>
          <w:rFonts w:ascii="Times New Roman" w:eastAsiaTheme="minorEastAsia" w:hAnsi="Times New Roman" w:cs="Times New Roman" w:hint="eastAsia"/>
          <w:b/>
          <w:bCs/>
          <w:kern w:val="2"/>
        </w:rPr>
        <w:t>2</w:t>
      </w:r>
      <w:r>
        <w:rPr>
          <w:rFonts w:ascii="Times New Roman" w:eastAsiaTheme="minorEastAsia" w:hAnsi="Times New Roman" w:cs="Times New Roman" w:hint="eastAsia"/>
          <w:kern w:val="2"/>
        </w:rPr>
        <w:t xml:space="preserve"> Kolmogorov-Smirnov of </w:t>
      </w:r>
      <w:r w:rsidR="00D0282D" w:rsidRPr="00D0282D">
        <w:rPr>
          <w:rFonts w:ascii="Times New Roman" w:eastAsiaTheme="minorEastAsia" w:hAnsi="Times New Roman" w:cs="Times New Roman"/>
          <w:kern w:val="2"/>
        </w:rPr>
        <w:t>the formative assessment results</w:t>
      </w:r>
      <w:r w:rsidR="00D0282D">
        <w:rPr>
          <w:rFonts w:ascii="Times New Roman" w:eastAsiaTheme="minorEastAsia" w:hAnsi="Times New Roman" w:cs="Times New Roman" w:hint="eastAsia"/>
          <w:kern w:val="2"/>
        </w:rPr>
        <w:t xml:space="preserve"> for Class A, B and C.</w:t>
      </w:r>
    </w:p>
    <w:p w14:paraId="65E09936" w14:textId="77777777" w:rsidR="005324AD" w:rsidRDefault="005324AD"/>
    <w:tbl>
      <w:tblPr>
        <w:tblStyle w:val="a4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4067"/>
      </w:tblGrid>
      <w:tr w:rsidR="005324AD" w14:paraId="532B8008" w14:textId="77777777">
        <w:tc>
          <w:tcPr>
            <w:tcW w:w="2613" w:type="pct"/>
            <w:tcBorders>
              <w:bottom w:val="single" w:sz="4" w:space="0" w:color="000000"/>
              <w:tl2br w:val="nil"/>
              <w:tr2bl w:val="nil"/>
            </w:tcBorders>
          </w:tcPr>
          <w:p w14:paraId="0DC3AF97" w14:textId="77777777" w:rsidR="005324AD" w:rsidRDefault="005324A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2386" w:type="pct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0E471060" w14:textId="77777777" w:rsidR="005324AD" w:rsidRDefault="00000000">
            <w:pPr>
              <w:pStyle w:val="a3"/>
              <w:spacing w:before="0" w:beforeAutospacing="0" w:after="0" w:afterAutospacing="0"/>
              <w:ind w:firstLineChars="900" w:firstLine="144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 Value</w:t>
            </w:r>
          </w:p>
        </w:tc>
      </w:tr>
      <w:tr w:rsidR="005324AD" w14:paraId="565C6ED1" w14:textId="77777777">
        <w:tc>
          <w:tcPr>
            <w:tcW w:w="2613" w:type="pct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14:paraId="30537028" w14:textId="77777777" w:rsidR="005324AD" w:rsidRDefault="0000000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Class A pre-class</w:t>
            </w:r>
          </w:p>
        </w:tc>
        <w:tc>
          <w:tcPr>
            <w:tcW w:w="2386" w:type="pct"/>
            <w:tcBorders>
              <w:top w:val="single" w:sz="4" w:space="0" w:color="000000"/>
              <w:tl2br w:val="nil"/>
              <w:tr2bl w:val="nil"/>
            </w:tcBorders>
            <w:vAlign w:val="center"/>
          </w:tcPr>
          <w:p w14:paraId="51DC5DC0" w14:textId="77777777" w:rsidR="005324AD" w:rsidRDefault="00000000">
            <w:pPr>
              <w:pStyle w:val="a3"/>
              <w:spacing w:before="0" w:beforeAutospacing="0" w:after="0" w:afterAutospacing="0"/>
              <w:ind w:firstLineChars="500" w:firstLine="120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56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011</w:t>
            </w:r>
          </w:p>
        </w:tc>
      </w:tr>
      <w:tr w:rsidR="005324AD" w14:paraId="2A125347" w14:textId="77777777">
        <w:trPr>
          <w:trHeight w:val="461"/>
        </w:trPr>
        <w:tc>
          <w:tcPr>
            <w:tcW w:w="2613" w:type="pct"/>
            <w:tcBorders>
              <w:tl2br w:val="nil"/>
              <w:tr2bl w:val="nil"/>
            </w:tcBorders>
            <w:vAlign w:val="center"/>
          </w:tcPr>
          <w:p w14:paraId="5C400707" w14:textId="77777777" w:rsidR="005324AD" w:rsidRDefault="0000000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Class A in-class</w:t>
            </w:r>
          </w:p>
        </w:tc>
        <w:tc>
          <w:tcPr>
            <w:tcW w:w="2386" w:type="pct"/>
            <w:tcBorders>
              <w:tl2br w:val="nil"/>
              <w:tr2bl w:val="nil"/>
            </w:tcBorders>
            <w:vAlign w:val="center"/>
          </w:tcPr>
          <w:p w14:paraId="682EA544" w14:textId="77777777" w:rsidR="005324AD" w:rsidRDefault="00000000">
            <w:pPr>
              <w:pStyle w:val="a3"/>
              <w:spacing w:before="0" w:beforeAutospacing="0" w:after="0" w:afterAutospacing="0"/>
              <w:ind w:firstLineChars="500" w:firstLine="120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56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200*</w:t>
            </w:r>
          </w:p>
        </w:tc>
      </w:tr>
      <w:tr w:rsidR="005324AD" w14:paraId="01841C13" w14:textId="77777777">
        <w:trPr>
          <w:trHeight w:val="461"/>
        </w:trPr>
        <w:tc>
          <w:tcPr>
            <w:tcW w:w="2613" w:type="pct"/>
            <w:tcBorders>
              <w:tl2br w:val="nil"/>
              <w:tr2bl w:val="nil"/>
            </w:tcBorders>
            <w:vAlign w:val="center"/>
          </w:tcPr>
          <w:p w14:paraId="39F8CA1A" w14:textId="77777777" w:rsidR="005324AD" w:rsidRDefault="00000000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Class A mid-term exam</w:t>
            </w:r>
          </w:p>
        </w:tc>
        <w:tc>
          <w:tcPr>
            <w:tcW w:w="2386" w:type="pct"/>
            <w:tcBorders>
              <w:tl2br w:val="nil"/>
              <w:tr2bl w:val="nil"/>
            </w:tcBorders>
            <w:vAlign w:val="center"/>
          </w:tcPr>
          <w:p w14:paraId="5F3CCE4F" w14:textId="77777777" w:rsidR="005324AD" w:rsidRDefault="00000000">
            <w:pPr>
              <w:pStyle w:val="a3"/>
              <w:spacing w:before="0" w:beforeAutospacing="0" w:after="0" w:afterAutospacing="0"/>
              <w:ind w:firstLineChars="500" w:firstLine="120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56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200*</w:t>
            </w:r>
          </w:p>
        </w:tc>
      </w:tr>
      <w:tr w:rsidR="005324AD" w14:paraId="75596DBC" w14:textId="77777777">
        <w:trPr>
          <w:trHeight w:val="461"/>
        </w:trPr>
        <w:tc>
          <w:tcPr>
            <w:tcW w:w="2613" w:type="pct"/>
            <w:tcBorders>
              <w:tl2br w:val="nil"/>
              <w:tr2bl w:val="nil"/>
            </w:tcBorders>
            <w:vAlign w:val="center"/>
          </w:tcPr>
          <w:p w14:paraId="03AF1234" w14:textId="77777777" w:rsidR="005324AD" w:rsidRDefault="0000000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Class A final exam</w:t>
            </w:r>
          </w:p>
        </w:tc>
        <w:tc>
          <w:tcPr>
            <w:tcW w:w="2386" w:type="pct"/>
            <w:tcBorders>
              <w:tl2br w:val="nil"/>
              <w:tr2bl w:val="nil"/>
            </w:tcBorders>
            <w:vAlign w:val="center"/>
          </w:tcPr>
          <w:p w14:paraId="230731B7" w14:textId="77777777" w:rsidR="005324AD" w:rsidRDefault="00000000">
            <w:pPr>
              <w:pStyle w:val="a3"/>
              <w:spacing w:before="0" w:beforeAutospacing="0" w:after="0" w:afterAutospacing="0"/>
              <w:ind w:firstLineChars="500" w:firstLine="120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56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008</w:t>
            </w:r>
          </w:p>
        </w:tc>
      </w:tr>
      <w:tr w:rsidR="005324AD" w14:paraId="15BB9B5B" w14:textId="77777777">
        <w:tc>
          <w:tcPr>
            <w:tcW w:w="2613" w:type="pct"/>
            <w:tcBorders>
              <w:tl2br w:val="nil"/>
              <w:tr2bl w:val="nil"/>
            </w:tcBorders>
            <w:vAlign w:val="center"/>
          </w:tcPr>
          <w:p w14:paraId="48CAA3CD" w14:textId="77777777" w:rsidR="005324AD" w:rsidRDefault="00000000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Class B pre-class</w:t>
            </w:r>
          </w:p>
        </w:tc>
        <w:tc>
          <w:tcPr>
            <w:tcW w:w="2386" w:type="pct"/>
            <w:tcBorders>
              <w:tl2br w:val="nil"/>
              <w:tr2bl w:val="nil"/>
            </w:tcBorders>
            <w:vAlign w:val="center"/>
          </w:tcPr>
          <w:p w14:paraId="48701D46" w14:textId="77777777" w:rsidR="005324AD" w:rsidRDefault="00000000">
            <w:pPr>
              <w:pStyle w:val="a3"/>
              <w:spacing w:before="0" w:beforeAutospacing="0" w:after="0" w:afterAutospacing="0"/>
              <w:ind w:firstLineChars="500" w:firstLine="120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56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164*</w:t>
            </w:r>
          </w:p>
        </w:tc>
      </w:tr>
      <w:tr w:rsidR="005324AD" w14:paraId="74ACF58A" w14:textId="77777777">
        <w:tc>
          <w:tcPr>
            <w:tcW w:w="2613" w:type="pct"/>
            <w:tcBorders>
              <w:tl2br w:val="nil"/>
              <w:tr2bl w:val="nil"/>
            </w:tcBorders>
            <w:vAlign w:val="center"/>
          </w:tcPr>
          <w:p w14:paraId="0553DD5D" w14:textId="77777777" w:rsidR="005324AD" w:rsidRDefault="0000000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Class B in-class</w:t>
            </w:r>
          </w:p>
        </w:tc>
        <w:tc>
          <w:tcPr>
            <w:tcW w:w="2386" w:type="pct"/>
            <w:tcBorders>
              <w:tl2br w:val="nil"/>
              <w:tr2bl w:val="nil"/>
            </w:tcBorders>
            <w:vAlign w:val="center"/>
          </w:tcPr>
          <w:p w14:paraId="37EFA83E" w14:textId="77777777" w:rsidR="005324AD" w:rsidRDefault="00000000">
            <w:pPr>
              <w:pStyle w:val="a3"/>
              <w:spacing w:before="0" w:beforeAutospacing="0" w:after="0" w:afterAutospacing="0"/>
              <w:ind w:firstLineChars="500" w:firstLine="120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56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002</w:t>
            </w:r>
          </w:p>
        </w:tc>
      </w:tr>
      <w:tr w:rsidR="005324AD" w14:paraId="73507D76" w14:textId="77777777">
        <w:tc>
          <w:tcPr>
            <w:tcW w:w="2613" w:type="pct"/>
            <w:tcBorders>
              <w:bottom w:val="nil"/>
              <w:tl2br w:val="nil"/>
              <w:tr2bl w:val="nil"/>
            </w:tcBorders>
            <w:vAlign w:val="center"/>
          </w:tcPr>
          <w:p w14:paraId="138AFF81" w14:textId="77777777" w:rsidR="005324AD" w:rsidRDefault="00000000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Class B mid-term exam</w:t>
            </w:r>
          </w:p>
        </w:tc>
        <w:tc>
          <w:tcPr>
            <w:tcW w:w="2386" w:type="pct"/>
            <w:tcBorders>
              <w:tl2br w:val="nil"/>
              <w:tr2bl w:val="nil"/>
            </w:tcBorders>
            <w:vAlign w:val="center"/>
          </w:tcPr>
          <w:p w14:paraId="4398FE1E" w14:textId="77777777" w:rsidR="005324AD" w:rsidRDefault="00000000">
            <w:pPr>
              <w:pStyle w:val="a3"/>
              <w:spacing w:before="0" w:beforeAutospacing="0" w:after="0" w:afterAutospacing="0"/>
              <w:ind w:firstLineChars="500" w:firstLine="120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56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054*</w:t>
            </w:r>
          </w:p>
        </w:tc>
      </w:tr>
      <w:tr w:rsidR="005324AD" w14:paraId="1F998C43" w14:textId="77777777">
        <w:tc>
          <w:tcPr>
            <w:tcW w:w="2613" w:type="pct"/>
            <w:tcBorders>
              <w:bottom w:val="nil"/>
              <w:tl2br w:val="nil"/>
              <w:tr2bl w:val="nil"/>
            </w:tcBorders>
            <w:vAlign w:val="center"/>
          </w:tcPr>
          <w:p w14:paraId="6879A7E7" w14:textId="77777777" w:rsidR="005324AD" w:rsidRDefault="0000000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Class B final exam</w:t>
            </w:r>
          </w:p>
        </w:tc>
        <w:tc>
          <w:tcPr>
            <w:tcW w:w="2386" w:type="pct"/>
            <w:tcBorders>
              <w:tl2br w:val="nil"/>
              <w:tr2bl w:val="nil"/>
            </w:tcBorders>
            <w:vAlign w:val="center"/>
          </w:tcPr>
          <w:p w14:paraId="6B55059A" w14:textId="77777777" w:rsidR="005324AD" w:rsidRDefault="00000000">
            <w:pPr>
              <w:pStyle w:val="a3"/>
              <w:spacing w:before="0" w:beforeAutospacing="0" w:after="0" w:afterAutospacing="0"/>
              <w:ind w:firstLineChars="500" w:firstLine="120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56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002</w:t>
            </w:r>
          </w:p>
        </w:tc>
      </w:tr>
      <w:tr w:rsidR="005324AD" w14:paraId="7BF50CEC" w14:textId="77777777">
        <w:tc>
          <w:tcPr>
            <w:tcW w:w="2613" w:type="pct"/>
            <w:tcBorders>
              <w:top w:val="nil"/>
              <w:tl2br w:val="nil"/>
              <w:tr2bl w:val="nil"/>
            </w:tcBorders>
            <w:vAlign w:val="center"/>
          </w:tcPr>
          <w:p w14:paraId="26042AEE" w14:textId="77777777" w:rsidR="005324AD" w:rsidRDefault="00000000">
            <w:pPr>
              <w:pStyle w:val="a3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Class C (before use) pre-class</w:t>
            </w:r>
          </w:p>
        </w:tc>
        <w:tc>
          <w:tcPr>
            <w:tcW w:w="2386" w:type="pct"/>
            <w:tcBorders>
              <w:tl2br w:val="nil"/>
              <w:tr2bl w:val="nil"/>
            </w:tcBorders>
            <w:vAlign w:val="center"/>
          </w:tcPr>
          <w:p w14:paraId="0BB79BBE" w14:textId="77777777" w:rsidR="005324AD" w:rsidRDefault="00000000">
            <w:pPr>
              <w:pStyle w:val="a3"/>
              <w:spacing w:before="0" w:beforeAutospacing="0" w:after="0" w:afterAutospacing="0"/>
              <w:ind w:firstLineChars="500" w:firstLine="120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56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200*</w:t>
            </w:r>
          </w:p>
        </w:tc>
      </w:tr>
      <w:tr w:rsidR="005324AD" w14:paraId="7A083913" w14:textId="77777777">
        <w:tc>
          <w:tcPr>
            <w:tcW w:w="2613" w:type="pct"/>
            <w:tcBorders>
              <w:top w:val="nil"/>
              <w:tl2br w:val="nil"/>
              <w:tr2bl w:val="nil"/>
            </w:tcBorders>
            <w:vAlign w:val="center"/>
          </w:tcPr>
          <w:p w14:paraId="7108702C" w14:textId="77777777" w:rsidR="005324AD" w:rsidRDefault="0000000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Class C (before use) in-class</w:t>
            </w:r>
          </w:p>
        </w:tc>
        <w:tc>
          <w:tcPr>
            <w:tcW w:w="2386" w:type="pct"/>
            <w:tcBorders>
              <w:tl2br w:val="nil"/>
              <w:tr2bl w:val="nil"/>
            </w:tcBorders>
            <w:vAlign w:val="center"/>
          </w:tcPr>
          <w:p w14:paraId="362C7108" w14:textId="77777777" w:rsidR="005324AD" w:rsidRDefault="00000000">
            <w:pPr>
              <w:pStyle w:val="a3"/>
              <w:spacing w:before="0" w:beforeAutospacing="0" w:after="0" w:afterAutospacing="0"/>
              <w:ind w:firstLineChars="500" w:firstLine="120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56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200*</w:t>
            </w:r>
          </w:p>
        </w:tc>
      </w:tr>
      <w:tr w:rsidR="005324AD" w14:paraId="06F61ACF" w14:textId="77777777">
        <w:tc>
          <w:tcPr>
            <w:tcW w:w="2613" w:type="pct"/>
            <w:tcBorders>
              <w:tl2br w:val="nil"/>
              <w:tr2bl w:val="nil"/>
            </w:tcBorders>
            <w:vAlign w:val="center"/>
          </w:tcPr>
          <w:p w14:paraId="5C9A382C" w14:textId="77777777" w:rsidR="005324AD" w:rsidRDefault="0000000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Class C (before use) mid-term exam</w:t>
            </w:r>
          </w:p>
        </w:tc>
        <w:tc>
          <w:tcPr>
            <w:tcW w:w="2386" w:type="pct"/>
            <w:tcBorders>
              <w:tl2br w:val="nil"/>
              <w:tr2bl w:val="nil"/>
            </w:tcBorders>
            <w:vAlign w:val="center"/>
          </w:tcPr>
          <w:p w14:paraId="6C6DB804" w14:textId="77777777" w:rsidR="005324AD" w:rsidRDefault="00000000">
            <w:pPr>
              <w:pStyle w:val="a3"/>
              <w:spacing w:before="0" w:beforeAutospacing="0" w:after="0" w:afterAutospacing="0"/>
              <w:ind w:firstLineChars="500" w:firstLine="120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56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200*</w:t>
            </w:r>
          </w:p>
        </w:tc>
      </w:tr>
      <w:tr w:rsidR="005324AD" w14:paraId="4AE9939F" w14:textId="77777777">
        <w:tc>
          <w:tcPr>
            <w:tcW w:w="2613" w:type="pct"/>
            <w:tcBorders>
              <w:tl2br w:val="nil"/>
              <w:tr2bl w:val="nil"/>
            </w:tcBorders>
            <w:vAlign w:val="center"/>
          </w:tcPr>
          <w:p w14:paraId="444D545D" w14:textId="77777777" w:rsidR="005324AD" w:rsidRDefault="0000000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Class C (after use) pre-class</w:t>
            </w:r>
          </w:p>
        </w:tc>
        <w:tc>
          <w:tcPr>
            <w:tcW w:w="2386" w:type="pct"/>
            <w:tcBorders>
              <w:tl2br w:val="nil"/>
              <w:tr2bl w:val="nil"/>
            </w:tcBorders>
            <w:vAlign w:val="center"/>
          </w:tcPr>
          <w:p w14:paraId="3067BB2E" w14:textId="77777777" w:rsidR="005324AD" w:rsidRDefault="00000000">
            <w:pPr>
              <w:pStyle w:val="a3"/>
              <w:spacing w:before="0" w:beforeAutospacing="0" w:after="0" w:afterAutospacing="0"/>
              <w:ind w:firstLineChars="500" w:firstLine="1200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56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002</w:t>
            </w:r>
          </w:p>
        </w:tc>
      </w:tr>
      <w:tr w:rsidR="005324AD" w14:paraId="166E54C2" w14:textId="77777777">
        <w:tc>
          <w:tcPr>
            <w:tcW w:w="2613" w:type="pct"/>
            <w:tcBorders>
              <w:tl2br w:val="nil"/>
              <w:tr2bl w:val="nil"/>
            </w:tcBorders>
            <w:vAlign w:val="center"/>
          </w:tcPr>
          <w:p w14:paraId="3223070F" w14:textId="77777777" w:rsidR="005324AD" w:rsidRDefault="0000000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Class C (after use) in-class</w:t>
            </w:r>
          </w:p>
        </w:tc>
        <w:tc>
          <w:tcPr>
            <w:tcW w:w="2386" w:type="pct"/>
            <w:tcBorders>
              <w:tl2br w:val="nil"/>
              <w:tr2bl w:val="nil"/>
            </w:tcBorders>
            <w:vAlign w:val="center"/>
          </w:tcPr>
          <w:p w14:paraId="38ED06B7" w14:textId="77777777" w:rsidR="005324AD" w:rsidRDefault="00000000">
            <w:pPr>
              <w:pStyle w:val="a3"/>
              <w:spacing w:before="0" w:beforeAutospacing="0" w:after="0" w:afterAutospacing="0"/>
              <w:ind w:firstLineChars="500" w:firstLine="12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56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004</w:t>
            </w:r>
          </w:p>
        </w:tc>
      </w:tr>
      <w:tr w:rsidR="005324AD" w14:paraId="5DAE4FDE" w14:textId="77777777">
        <w:tc>
          <w:tcPr>
            <w:tcW w:w="2613" w:type="pct"/>
            <w:tcBorders>
              <w:tl2br w:val="nil"/>
              <w:tr2bl w:val="nil"/>
            </w:tcBorders>
            <w:vAlign w:val="center"/>
          </w:tcPr>
          <w:p w14:paraId="01C88EEB" w14:textId="77777777" w:rsidR="005324AD" w:rsidRDefault="00000000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Class C (after use) mid-term exam</w:t>
            </w:r>
          </w:p>
        </w:tc>
        <w:tc>
          <w:tcPr>
            <w:tcW w:w="2386" w:type="pct"/>
            <w:tcBorders>
              <w:tl2br w:val="nil"/>
              <w:tr2bl w:val="nil"/>
            </w:tcBorders>
            <w:vAlign w:val="center"/>
          </w:tcPr>
          <w:p w14:paraId="4DCB16B3" w14:textId="77777777" w:rsidR="005324AD" w:rsidRDefault="00000000">
            <w:pPr>
              <w:pStyle w:val="a3"/>
              <w:spacing w:before="0" w:beforeAutospacing="0" w:after="0" w:afterAutospacing="0"/>
              <w:ind w:firstLineChars="500" w:firstLine="12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56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200*</w:t>
            </w:r>
          </w:p>
        </w:tc>
      </w:tr>
    </w:tbl>
    <w:p w14:paraId="0D856B16" w14:textId="77777777" w:rsidR="005324AD" w:rsidRDefault="005324AD"/>
    <w:sectPr w:rsidR="00532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17166" w14:textId="77777777" w:rsidR="00D548E2" w:rsidRDefault="00D548E2" w:rsidP="00C223A2">
      <w:r>
        <w:separator/>
      </w:r>
    </w:p>
  </w:endnote>
  <w:endnote w:type="continuationSeparator" w:id="0">
    <w:p w14:paraId="367913B9" w14:textId="77777777" w:rsidR="00D548E2" w:rsidRDefault="00D548E2" w:rsidP="00C2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72280" w14:textId="77777777" w:rsidR="00D548E2" w:rsidRDefault="00D548E2" w:rsidP="00C223A2">
      <w:r>
        <w:separator/>
      </w:r>
    </w:p>
  </w:footnote>
  <w:footnote w:type="continuationSeparator" w:id="0">
    <w:p w14:paraId="15F013DC" w14:textId="77777777" w:rsidR="00D548E2" w:rsidRDefault="00D548E2" w:rsidP="00C2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02E58"/>
    <w:rsid w:val="00172A27"/>
    <w:rsid w:val="005324AD"/>
    <w:rsid w:val="0076007A"/>
    <w:rsid w:val="00B47456"/>
    <w:rsid w:val="00C223A2"/>
    <w:rsid w:val="00D0282D"/>
    <w:rsid w:val="00D548E2"/>
    <w:rsid w:val="00F43CAB"/>
    <w:rsid w:val="00FE38AD"/>
    <w:rsid w:val="02412F18"/>
    <w:rsid w:val="024C64E1"/>
    <w:rsid w:val="02FC3902"/>
    <w:rsid w:val="039D1315"/>
    <w:rsid w:val="03C34D6C"/>
    <w:rsid w:val="03FE261D"/>
    <w:rsid w:val="05F84175"/>
    <w:rsid w:val="07211590"/>
    <w:rsid w:val="0801384A"/>
    <w:rsid w:val="08823196"/>
    <w:rsid w:val="08A859A4"/>
    <w:rsid w:val="096657CD"/>
    <w:rsid w:val="09A82791"/>
    <w:rsid w:val="0B174D21"/>
    <w:rsid w:val="0B2D659E"/>
    <w:rsid w:val="0C2350FE"/>
    <w:rsid w:val="0C941E2F"/>
    <w:rsid w:val="0D5443B7"/>
    <w:rsid w:val="0D7C1340"/>
    <w:rsid w:val="0E377C61"/>
    <w:rsid w:val="0E892236"/>
    <w:rsid w:val="0FA53371"/>
    <w:rsid w:val="10B2481D"/>
    <w:rsid w:val="11C91839"/>
    <w:rsid w:val="11DF6FE0"/>
    <w:rsid w:val="12DE0134"/>
    <w:rsid w:val="13093B36"/>
    <w:rsid w:val="13581381"/>
    <w:rsid w:val="13BC4099"/>
    <w:rsid w:val="13D70113"/>
    <w:rsid w:val="15676879"/>
    <w:rsid w:val="15B30E4E"/>
    <w:rsid w:val="15D10459"/>
    <w:rsid w:val="161C6B34"/>
    <w:rsid w:val="18C855FF"/>
    <w:rsid w:val="1A0349B1"/>
    <w:rsid w:val="1CB6592B"/>
    <w:rsid w:val="1DD17816"/>
    <w:rsid w:val="1DFA429E"/>
    <w:rsid w:val="1E084C86"/>
    <w:rsid w:val="1E274B48"/>
    <w:rsid w:val="1EA77583"/>
    <w:rsid w:val="1EF66EDE"/>
    <w:rsid w:val="1F355845"/>
    <w:rsid w:val="204540A9"/>
    <w:rsid w:val="207D5488"/>
    <w:rsid w:val="212770BB"/>
    <w:rsid w:val="216A12DC"/>
    <w:rsid w:val="21F94987"/>
    <w:rsid w:val="22377217"/>
    <w:rsid w:val="2315541A"/>
    <w:rsid w:val="231A5303"/>
    <w:rsid w:val="232B3E7F"/>
    <w:rsid w:val="23381C8A"/>
    <w:rsid w:val="239748A6"/>
    <w:rsid w:val="2464580A"/>
    <w:rsid w:val="24B8592C"/>
    <w:rsid w:val="24DC7A71"/>
    <w:rsid w:val="25195717"/>
    <w:rsid w:val="26185FD6"/>
    <w:rsid w:val="267745AD"/>
    <w:rsid w:val="289A366F"/>
    <w:rsid w:val="2AA950EE"/>
    <w:rsid w:val="2C307850"/>
    <w:rsid w:val="2CC03F18"/>
    <w:rsid w:val="2CE03367"/>
    <w:rsid w:val="2D804400"/>
    <w:rsid w:val="2EC91896"/>
    <w:rsid w:val="2EC9725D"/>
    <w:rsid w:val="2EDD789D"/>
    <w:rsid w:val="30017D8C"/>
    <w:rsid w:val="30481AF2"/>
    <w:rsid w:val="30BF4E70"/>
    <w:rsid w:val="314E303D"/>
    <w:rsid w:val="315C350B"/>
    <w:rsid w:val="32065D36"/>
    <w:rsid w:val="339379F6"/>
    <w:rsid w:val="339552B6"/>
    <w:rsid w:val="35FF3E72"/>
    <w:rsid w:val="36311BFC"/>
    <w:rsid w:val="373F145C"/>
    <w:rsid w:val="3A7C5255"/>
    <w:rsid w:val="3B6611C9"/>
    <w:rsid w:val="3C2B47C3"/>
    <w:rsid w:val="3CB435C1"/>
    <w:rsid w:val="3D5A39E7"/>
    <w:rsid w:val="3D5C44A3"/>
    <w:rsid w:val="3D627B1E"/>
    <w:rsid w:val="3D8579BC"/>
    <w:rsid w:val="3EB67CAF"/>
    <w:rsid w:val="3F653059"/>
    <w:rsid w:val="3FCC2F78"/>
    <w:rsid w:val="40521CA7"/>
    <w:rsid w:val="4221722A"/>
    <w:rsid w:val="429B64C1"/>
    <w:rsid w:val="42D7200B"/>
    <w:rsid w:val="442D59B4"/>
    <w:rsid w:val="449F5A7C"/>
    <w:rsid w:val="44BD28DA"/>
    <w:rsid w:val="44E33162"/>
    <w:rsid w:val="45A001CB"/>
    <w:rsid w:val="468D2E77"/>
    <w:rsid w:val="46D1545C"/>
    <w:rsid w:val="487D2668"/>
    <w:rsid w:val="490D050E"/>
    <w:rsid w:val="4A8C0D7B"/>
    <w:rsid w:val="4B044F36"/>
    <w:rsid w:val="4B4D6D0E"/>
    <w:rsid w:val="4B810488"/>
    <w:rsid w:val="4BF712B6"/>
    <w:rsid w:val="4DD42E0E"/>
    <w:rsid w:val="4DF0599A"/>
    <w:rsid w:val="4E182929"/>
    <w:rsid w:val="4E4D7DF8"/>
    <w:rsid w:val="4EB05DF1"/>
    <w:rsid w:val="4F0017F9"/>
    <w:rsid w:val="4F537345"/>
    <w:rsid w:val="50B04A02"/>
    <w:rsid w:val="50E728E2"/>
    <w:rsid w:val="51F46AF6"/>
    <w:rsid w:val="52207C60"/>
    <w:rsid w:val="522629F6"/>
    <w:rsid w:val="539B7B01"/>
    <w:rsid w:val="549C64E5"/>
    <w:rsid w:val="54FF12C8"/>
    <w:rsid w:val="55645AEB"/>
    <w:rsid w:val="55A5421F"/>
    <w:rsid w:val="55EA1E99"/>
    <w:rsid w:val="564B48A2"/>
    <w:rsid w:val="58096128"/>
    <w:rsid w:val="58473969"/>
    <w:rsid w:val="589000CD"/>
    <w:rsid w:val="58990428"/>
    <w:rsid w:val="59195C82"/>
    <w:rsid w:val="59A128D1"/>
    <w:rsid w:val="5A236A11"/>
    <w:rsid w:val="5A3C3028"/>
    <w:rsid w:val="5B37103E"/>
    <w:rsid w:val="5C1031BF"/>
    <w:rsid w:val="5C4A480C"/>
    <w:rsid w:val="5CD9474F"/>
    <w:rsid w:val="5CE05F2D"/>
    <w:rsid w:val="5CEF6BA4"/>
    <w:rsid w:val="5DCD27C8"/>
    <w:rsid w:val="5DE22148"/>
    <w:rsid w:val="5E6A2801"/>
    <w:rsid w:val="5EE112B1"/>
    <w:rsid w:val="60663EE0"/>
    <w:rsid w:val="61332275"/>
    <w:rsid w:val="61571042"/>
    <w:rsid w:val="65092C7F"/>
    <w:rsid w:val="65BB6311"/>
    <w:rsid w:val="66762CD3"/>
    <w:rsid w:val="66A3722E"/>
    <w:rsid w:val="676B6953"/>
    <w:rsid w:val="68FC79FE"/>
    <w:rsid w:val="69010EFC"/>
    <w:rsid w:val="69FE691B"/>
    <w:rsid w:val="6A8B451D"/>
    <w:rsid w:val="6ADB5F54"/>
    <w:rsid w:val="6C9A6D5F"/>
    <w:rsid w:val="6CDA748F"/>
    <w:rsid w:val="6D2A419F"/>
    <w:rsid w:val="6D342E70"/>
    <w:rsid w:val="6D360141"/>
    <w:rsid w:val="6D6B5FC3"/>
    <w:rsid w:val="6D744319"/>
    <w:rsid w:val="6E106A84"/>
    <w:rsid w:val="6E9847DA"/>
    <w:rsid w:val="6F6358A3"/>
    <w:rsid w:val="71121A95"/>
    <w:rsid w:val="711A6D4C"/>
    <w:rsid w:val="714C7E46"/>
    <w:rsid w:val="718873B6"/>
    <w:rsid w:val="71B66FF0"/>
    <w:rsid w:val="722C70A2"/>
    <w:rsid w:val="72AA1AAA"/>
    <w:rsid w:val="734F2B3C"/>
    <w:rsid w:val="743D2EF0"/>
    <w:rsid w:val="76E956F4"/>
    <w:rsid w:val="774733C0"/>
    <w:rsid w:val="774C7D58"/>
    <w:rsid w:val="79BB29FA"/>
    <w:rsid w:val="7A171499"/>
    <w:rsid w:val="7A3F1466"/>
    <w:rsid w:val="7AD22430"/>
    <w:rsid w:val="7B843DFB"/>
    <w:rsid w:val="7C303C42"/>
    <w:rsid w:val="7D6C139D"/>
    <w:rsid w:val="7DCA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67A599"/>
  <w15:docId w15:val="{E98494DD-F37A-42C0-A1BE-C1FE7B81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unhideWhenUsed="1"/>
    <w:lsdException w:name="heading 2" w:uiPriority="99" w:unhideWhenUsed="1"/>
    <w:lsdException w:name="heading 3" w:uiPriority="99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223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223A2"/>
    <w:rPr>
      <w:kern w:val="2"/>
      <w:sz w:val="18"/>
      <w:szCs w:val="18"/>
    </w:rPr>
  </w:style>
  <w:style w:type="paragraph" w:styleId="a7">
    <w:name w:val="footer"/>
    <w:basedOn w:val="a"/>
    <w:link w:val="a8"/>
    <w:rsid w:val="00C22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223A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716</Characters>
  <Application>Microsoft Office Word</Application>
  <DocSecurity>0</DocSecurity>
  <Lines>32</Lines>
  <Paragraphs>29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明洋 洪</cp:lastModifiedBy>
  <cp:revision>4</cp:revision>
  <dcterms:created xsi:type="dcterms:W3CDTF">2024-03-13T01:51:00Z</dcterms:created>
  <dcterms:modified xsi:type="dcterms:W3CDTF">2025-04-18T10:47:00Z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80A809FB0775495C9E3930A02BC15FA5_12</vt:lpwstr>
  </property>
  <property fmtid="{D5CDD505-2E9C-101B-9397-08002B2CF9AE}" pid="4" name="KSOTemplateDocerSaveRecord">
    <vt:lpwstr>eyJoZGlkIjoiZjhkNzQwOWIzYWRhZTNmNmYxMzE2NjE3NWJjNTQ3N2YiLCJ1c2VySWQiOiIzMzM4MTAyMzgifQ==</vt:lpwstr>
  </property>
</Properties>
</file>